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9F38" w14:textId="28072158" w:rsidR="00313074" w:rsidRPr="00313074" w:rsidRDefault="00313074" w:rsidP="00313074">
      <w:r w:rsidRPr="00313074">
        <w:rPr>
          <w:b/>
          <w:bCs/>
        </w:rPr>
        <w:t>Subject:</w:t>
      </w:r>
      <w:r w:rsidRPr="00313074">
        <w:t xml:space="preserve"> The Discount Strategy Chiropractors Trust</w:t>
      </w:r>
    </w:p>
    <w:p w14:paraId="595AFAF6" w14:textId="77777777" w:rsidR="00313074" w:rsidRPr="00313074" w:rsidRDefault="00313074" w:rsidP="00313074">
      <w:r w:rsidRPr="00313074">
        <w:t>Hi [Doctor's First Name],</w:t>
      </w:r>
    </w:p>
    <w:p w14:paraId="125AA47C" w14:textId="77777777" w:rsidR="00313074" w:rsidRPr="00313074" w:rsidRDefault="00313074" w:rsidP="00313074">
      <w:r w:rsidRPr="00313074">
        <w:t xml:space="preserve">If you're offering discounts to cash, underinsured, or high-deductible patients, </w:t>
      </w:r>
      <w:r w:rsidRPr="00313074">
        <w:rPr>
          <w:b/>
          <w:bCs/>
        </w:rPr>
        <w:t>ChiroHealthUSA (CHUSA)</w:t>
      </w:r>
      <w:r w:rsidRPr="00313074">
        <w:t xml:space="preserve"> can help you do it </w:t>
      </w:r>
      <w:r w:rsidRPr="00313074">
        <w:rPr>
          <w:b/>
          <w:bCs/>
        </w:rPr>
        <w:t>legally, compliantly, and profitably</w:t>
      </w:r>
      <w:r w:rsidRPr="00313074">
        <w:t>.</w:t>
      </w:r>
    </w:p>
    <w:p w14:paraId="3A64D8DA" w14:textId="77777777" w:rsidR="00313074" w:rsidRPr="00313074" w:rsidRDefault="00313074" w:rsidP="00313074">
      <w:r w:rsidRPr="00313074">
        <w:t>Thousands of chiropractors use CHUSA to:</w:t>
      </w:r>
    </w:p>
    <w:p w14:paraId="49DFF8B0" w14:textId="77777777" w:rsidR="00313074" w:rsidRPr="00313074" w:rsidRDefault="00313074" w:rsidP="00313074">
      <w:pPr>
        <w:numPr>
          <w:ilvl w:val="0"/>
          <w:numId w:val="3"/>
        </w:numPr>
      </w:pPr>
      <w:r w:rsidRPr="00313074">
        <w:t>Stay compliant</w:t>
      </w:r>
    </w:p>
    <w:p w14:paraId="30545B72" w14:textId="77777777" w:rsidR="00313074" w:rsidRPr="00313074" w:rsidRDefault="00313074" w:rsidP="00313074">
      <w:pPr>
        <w:numPr>
          <w:ilvl w:val="0"/>
          <w:numId w:val="3"/>
        </w:numPr>
      </w:pPr>
      <w:r w:rsidRPr="00313074">
        <w:t>Boost revenue</w:t>
      </w:r>
    </w:p>
    <w:p w14:paraId="2F44E048" w14:textId="77777777" w:rsidR="00313074" w:rsidRPr="00313074" w:rsidRDefault="00313074" w:rsidP="00313074">
      <w:pPr>
        <w:numPr>
          <w:ilvl w:val="0"/>
          <w:numId w:val="3"/>
        </w:numPr>
      </w:pPr>
      <w:r w:rsidRPr="00313074">
        <w:t>Help more patients afford care</w:t>
      </w:r>
    </w:p>
    <w:p w14:paraId="005D0905" w14:textId="77777777" w:rsidR="00313074" w:rsidRPr="00313074" w:rsidRDefault="00313074" w:rsidP="00313074">
      <w:r w:rsidRPr="00313074">
        <w:t>It's simple, effective, and takes the guesswork out of discounting.</w:t>
      </w:r>
    </w:p>
    <w:p w14:paraId="0C2FB6A6" w14:textId="77777777" w:rsidR="00313074" w:rsidRPr="00313074" w:rsidRDefault="00313074" w:rsidP="00313074">
      <w:r w:rsidRPr="00313074">
        <w:rPr>
          <w:rFonts w:ascii="Apple Color Emoji" w:hAnsi="Apple Color Emoji" w:cs="Apple Color Emoji"/>
        </w:rPr>
        <w:t>👉</w:t>
      </w:r>
      <w:r w:rsidRPr="00313074">
        <w:t xml:space="preserve"> [Insert link] to learn more or schedule a quick consult.</w:t>
      </w:r>
    </w:p>
    <w:p w14:paraId="1D7EA9C4" w14:textId="77777777" w:rsidR="00313074" w:rsidRPr="00313074" w:rsidRDefault="00313074" w:rsidP="00313074">
      <w:r w:rsidRPr="00313074">
        <w:t>I personally recommend it — and I think you’ll be glad you checked it out.</w:t>
      </w:r>
    </w:p>
    <w:p w14:paraId="23257F85" w14:textId="583444EB" w:rsidR="001951C3" w:rsidRPr="001951C3" w:rsidRDefault="00313074">
      <w:r w:rsidRPr="00313074">
        <w:t>Best,</w:t>
      </w:r>
      <w:r w:rsidRPr="00313074">
        <w:br/>
        <w:t>[Your Name]</w:t>
      </w:r>
    </w:p>
    <w:sectPr w:rsidR="001951C3" w:rsidRPr="00195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F4515"/>
    <w:multiLevelType w:val="multilevel"/>
    <w:tmpl w:val="E1E0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B1824"/>
    <w:multiLevelType w:val="multilevel"/>
    <w:tmpl w:val="9E02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F334A2"/>
    <w:multiLevelType w:val="multilevel"/>
    <w:tmpl w:val="D7B0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748053">
    <w:abstractNumId w:val="0"/>
  </w:num>
  <w:num w:numId="2" w16cid:durableId="1928876765">
    <w:abstractNumId w:val="2"/>
  </w:num>
  <w:num w:numId="3" w16cid:durableId="1095979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BA"/>
    <w:rsid w:val="000F24BA"/>
    <w:rsid w:val="001951C3"/>
    <w:rsid w:val="001A68E2"/>
    <w:rsid w:val="00313074"/>
    <w:rsid w:val="00570FA1"/>
    <w:rsid w:val="0068577B"/>
    <w:rsid w:val="0069771B"/>
    <w:rsid w:val="007C759B"/>
    <w:rsid w:val="00913E44"/>
    <w:rsid w:val="00A22B01"/>
    <w:rsid w:val="00AC37EE"/>
    <w:rsid w:val="00BB2BC1"/>
    <w:rsid w:val="00DB5DAD"/>
    <w:rsid w:val="00F76DA1"/>
    <w:rsid w:val="00F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2710"/>
  <w15:chartTrackingRefBased/>
  <w15:docId w15:val="{89E61EFC-D2C1-B349-9B09-03BA0708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4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2B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Hudson</dc:creator>
  <cp:keywords/>
  <dc:description/>
  <cp:lastModifiedBy>Keith Isbell</cp:lastModifiedBy>
  <cp:revision>2</cp:revision>
  <dcterms:created xsi:type="dcterms:W3CDTF">2025-06-17T20:36:00Z</dcterms:created>
  <dcterms:modified xsi:type="dcterms:W3CDTF">2025-06-17T20:36:00Z</dcterms:modified>
</cp:coreProperties>
</file>