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4140F" w14:textId="77777777" w:rsidR="00313074" w:rsidRPr="00313074" w:rsidRDefault="00313074" w:rsidP="00313074">
      <w:r w:rsidRPr="00313074">
        <w:rPr>
          <w:b/>
          <w:bCs/>
        </w:rPr>
        <w:t>Subject Line Ideas:</w:t>
      </w:r>
    </w:p>
    <w:p w14:paraId="0DD246AA" w14:textId="77777777" w:rsidR="00313074" w:rsidRPr="00313074" w:rsidRDefault="00313074" w:rsidP="00313074">
      <w:pPr>
        <w:numPr>
          <w:ilvl w:val="0"/>
          <w:numId w:val="2"/>
        </w:numPr>
      </w:pPr>
      <w:r w:rsidRPr="00313074">
        <w:t>Why I Recommend CHUSA to Every Chiropractor I Know</w:t>
      </w:r>
    </w:p>
    <w:p w14:paraId="56ED989C" w14:textId="77777777" w:rsidR="00313074" w:rsidRPr="00313074" w:rsidRDefault="00313074" w:rsidP="00313074">
      <w:pPr>
        <w:numPr>
          <w:ilvl w:val="0"/>
          <w:numId w:val="2"/>
        </w:numPr>
      </w:pPr>
      <w:r w:rsidRPr="00313074">
        <w:t>A Simple Way to Grow Your Practice (And Stay Compliant)</w:t>
      </w:r>
    </w:p>
    <w:p w14:paraId="740482FE" w14:textId="77777777" w:rsidR="00313074" w:rsidRPr="00313074" w:rsidRDefault="00313074" w:rsidP="00313074">
      <w:pPr>
        <w:numPr>
          <w:ilvl w:val="0"/>
          <w:numId w:val="2"/>
        </w:numPr>
      </w:pPr>
      <w:r w:rsidRPr="00313074">
        <w:t>The Discount Strategy That Just Works</w:t>
      </w:r>
    </w:p>
    <w:p w14:paraId="6C2240CF" w14:textId="77777777" w:rsidR="00313074" w:rsidRPr="00313074" w:rsidRDefault="00CD0979" w:rsidP="00313074">
      <w:r>
        <w:rPr>
          <w:noProof/>
        </w:rPr>
        <w:pict w14:anchorId="6A466B6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91D2CAC" w14:textId="77777777" w:rsidR="00313074" w:rsidRPr="00313074" w:rsidRDefault="00313074" w:rsidP="00313074">
      <w:r w:rsidRPr="00313074">
        <w:rPr>
          <w:b/>
          <w:bCs/>
        </w:rPr>
        <w:t>Email Body:</w:t>
      </w:r>
    </w:p>
    <w:p w14:paraId="6F47BCD7" w14:textId="77777777" w:rsidR="00313074" w:rsidRPr="00313074" w:rsidRDefault="00313074" w:rsidP="00313074">
      <w:r w:rsidRPr="00313074">
        <w:t>Hi [Doctor's First Name],</w:t>
      </w:r>
    </w:p>
    <w:p w14:paraId="2E2475C6" w14:textId="77777777" w:rsidR="00313074" w:rsidRPr="00313074" w:rsidRDefault="00313074" w:rsidP="00313074">
      <w:r w:rsidRPr="00313074">
        <w:t>I wanted to share something I strongly believe can make a real impact on your practice — and your patients.</w:t>
      </w:r>
    </w:p>
    <w:p w14:paraId="47C6F589" w14:textId="77777777" w:rsidR="00313074" w:rsidRPr="00313074" w:rsidRDefault="00313074" w:rsidP="00313074">
      <w:r w:rsidRPr="00313074">
        <w:t>As a [your role/organization], I’ve worked with a lot of chiropractic offices, and one thing is consistent: too many are leaving money on the table or struggling to offer compliant discounts to cash, underinsured, or high-deductible patients.</w:t>
      </w:r>
    </w:p>
    <w:p w14:paraId="36C662FC" w14:textId="77777777" w:rsidR="00313074" w:rsidRPr="00313074" w:rsidRDefault="00313074" w:rsidP="00313074">
      <w:r w:rsidRPr="00313074">
        <w:t xml:space="preserve">That’s why I always recommend </w:t>
      </w:r>
      <w:r w:rsidRPr="00313074">
        <w:rPr>
          <w:b/>
          <w:bCs/>
        </w:rPr>
        <w:t>ChiroHealthUSA (CHUSA).</w:t>
      </w:r>
    </w:p>
    <w:p w14:paraId="73D02BB2" w14:textId="77777777" w:rsidR="00313074" w:rsidRPr="00313074" w:rsidRDefault="00313074" w:rsidP="00313074">
      <w:r w:rsidRPr="00313074">
        <w:t>CHUSA helps you:</w:t>
      </w:r>
      <w:r w:rsidRPr="00313074">
        <w:br/>
      </w:r>
      <w:r w:rsidRPr="00313074">
        <w:rPr>
          <w:rFonts w:ascii="Apple Color Emoji" w:hAnsi="Apple Color Emoji" w:cs="Apple Color Emoji"/>
        </w:rPr>
        <w:t>✅</w:t>
      </w:r>
      <w:r w:rsidRPr="00313074">
        <w:t xml:space="preserve"> Offer legal, compliant discounts</w:t>
      </w:r>
      <w:r w:rsidRPr="00313074">
        <w:br/>
      </w:r>
      <w:r w:rsidRPr="00313074">
        <w:rPr>
          <w:rFonts w:ascii="Apple Color Emoji" w:hAnsi="Apple Color Emoji" w:cs="Apple Color Emoji"/>
        </w:rPr>
        <w:t>✅</w:t>
      </w:r>
      <w:r w:rsidRPr="00313074">
        <w:t xml:space="preserve"> Increase collections and cash flow</w:t>
      </w:r>
      <w:r w:rsidRPr="00313074">
        <w:br/>
      </w:r>
      <w:r w:rsidRPr="00313074">
        <w:rPr>
          <w:rFonts w:ascii="Apple Color Emoji" w:hAnsi="Apple Color Emoji" w:cs="Apple Color Emoji"/>
        </w:rPr>
        <w:t>✅</w:t>
      </w:r>
      <w:r w:rsidRPr="00313074">
        <w:t xml:space="preserve"> Make care more affordable for your patients</w:t>
      </w:r>
      <w:r w:rsidRPr="00313074">
        <w:br/>
      </w:r>
      <w:r w:rsidRPr="00313074">
        <w:rPr>
          <w:rFonts w:ascii="Apple Color Emoji" w:hAnsi="Apple Color Emoji" w:cs="Apple Color Emoji"/>
        </w:rPr>
        <w:t>✅</w:t>
      </w:r>
      <w:r w:rsidRPr="00313074">
        <w:t xml:space="preserve"> Reduce risk and guesswork in your fee systems</w:t>
      </w:r>
    </w:p>
    <w:p w14:paraId="142936D1" w14:textId="77777777" w:rsidR="00313074" w:rsidRPr="00313074" w:rsidRDefault="00313074" w:rsidP="00313074">
      <w:r w:rsidRPr="00313074">
        <w:t>It’s a simple, proven program that’s already helped thousands of chiropractors nationwide — and your patients can benefit right away.</w:t>
      </w:r>
    </w:p>
    <w:p w14:paraId="0C2899AA" w14:textId="77777777" w:rsidR="00313074" w:rsidRPr="00313074" w:rsidRDefault="00313074" w:rsidP="00313074">
      <w:r w:rsidRPr="00313074">
        <w:t>If you’ve been meaning to revisit your discount strategy (or don’t have one in place), this is worth a look.</w:t>
      </w:r>
    </w:p>
    <w:p w14:paraId="0C9BC8E8" w14:textId="77777777" w:rsidR="00313074" w:rsidRPr="00313074" w:rsidRDefault="00313074" w:rsidP="00313074">
      <w:r w:rsidRPr="00313074">
        <w:rPr>
          <w:rFonts w:ascii="Apple Color Emoji" w:hAnsi="Apple Color Emoji" w:cs="Apple Color Emoji"/>
        </w:rPr>
        <w:t>👉</w:t>
      </w:r>
      <w:r w:rsidRPr="00313074">
        <w:t xml:space="preserve"> </w:t>
      </w:r>
      <w:r w:rsidRPr="00313074">
        <w:rPr>
          <w:b/>
          <w:bCs/>
        </w:rPr>
        <w:t>Schedule a quick consult or learn more here: [Insert Link]</w:t>
      </w:r>
    </w:p>
    <w:p w14:paraId="4F771DF5" w14:textId="77777777" w:rsidR="00313074" w:rsidRPr="00313074" w:rsidRDefault="00313074" w:rsidP="00313074">
      <w:r w:rsidRPr="00313074">
        <w:t>If you have any questions, I’m happy to share how other clinics are using CHUSA successfully.</w:t>
      </w:r>
    </w:p>
    <w:p w14:paraId="48B65CAA" w14:textId="5EA9DFDE" w:rsidR="001951C3" w:rsidRDefault="00313074" w:rsidP="0068577B">
      <w:r w:rsidRPr="00313074">
        <w:t>To your success,</w:t>
      </w:r>
      <w:r w:rsidRPr="00313074">
        <w:br/>
        <w:t>[Your Name]</w:t>
      </w:r>
      <w:r w:rsidRPr="00313074">
        <w:br/>
        <w:t>[Your Title or Company Name]</w:t>
      </w:r>
      <w:r w:rsidRPr="00313074">
        <w:br/>
        <w:t>[Your Contact Info or Website]</w:t>
      </w:r>
    </w:p>
    <w:p w14:paraId="23257F85" w14:textId="77777777" w:rsidR="001951C3" w:rsidRPr="001951C3" w:rsidRDefault="001951C3"/>
    <w:sectPr w:rsidR="001951C3" w:rsidRPr="001951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F4515"/>
    <w:multiLevelType w:val="multilevel"/>
    <w:tmpl w:val="E1E0F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DB1824"/>
    <w:multiLevelType w:val="multilevel"/>
    <w:tmpl w:val="9E02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F334A2"/>
    <w:multiLevelType w:val="multilevel"/>
    <w:tmpl w:val="D7B0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6748053">
    <w:abstractNumId w:val="0"/>
  </w:num>
  <w:num w:numId="2" w16cid:durableId="1928876765">
    <w:abstractNumId w:val="2"/>
  </w:num>
  <w:num w:numId="3" w16cid:durableId="1095979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4BA"/>
    <w:rsid w:val="000F24BA"/>
    <w:rsid w:val="001951C3"/>
    <w:rsid w:val="001A68E2"/>
    <w:rsid w:val="00313074"/>
    <w:rsid w:val="00570FA1"/>
    <w:rsid w:val="0068577B"/>
    <w:rsid w:val="0069771B"/>
    <w:rsid w:val="007C759B"/>
    <w:rsid w:val="00913E44"/>
    <w:rsid w:val="00A22B01"/>
    <w:rsid w:val="00AC37EE"/>
    <w:rsid w:val="00BB2BC1"/>
    <w:rsid w:val="00CD0979"/>
    <w:rsid w:val="00DB5DAD"/>
    <w:rsid w:val="00F7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A2710"/>
  <w15:chartTrackingRefBased/>
  <w15:docId w15:val="{89E61EFC-D2C1-B349-9B09-03BA0708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2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4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4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4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4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4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4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4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4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4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4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4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4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4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4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4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4B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2B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Hudson</dc:creator>
  <cp:keywords/>
  <dc:description/>
  <cp:lastModifiedBy>Keith Isbell</cp:lastModifiedBy>
  <cp:revision>2</cp:revision>
  <dcterms:created xsi:type="dcterms:W3CDTF">2025-06-17T20:30:00Z</dcterms:created>
  <dcterms:modified xsi:type="dcterms:W3CDTF">2025-06-17T20:30:00Z</dcterms:modified>
</cp:coreProperties>
</file>